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4D2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92B704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27EECA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A48D1A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A0B6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E98B2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314C5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E5C6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04A96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E3AF3A" w14:textId="450B6C6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1542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61542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15429" w:rsidRPr="00615429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</w:t>
      </w:r>
      <w:proofErr w:type="gramStart"/>
      <w:r w:rsidR="00615429" w:rsidRPr="00615429">
        <w:rPr>
          <w:rFonts w:eastAsia="Times New Roman" w:cs="Times New Roman"/>
          <w:b/>
          <w:sz w:val="18"/>
          <w:szCs w:val="18"/>
          <w:lang w:eastAsia="cs-CZ"/>
        </w:rPr>
        <w:t>Liběšice - Úštěk</w:t>
      </w:r>
      <w:proofErr w:type="gramEnd"/>
      <w:r w:rsidRPr="0061542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542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FD2A6A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FD2A6A" w:rsidRPr="00FD2A6A">
        <w:rPr>
          <w:rFonts w:eastAsia="Times New Roman" w:cs="Times New Roman"/>
          <w:sz w:val="18"/>
          <w:szCs w:val="18"/>
          <w:lang w:eastAsia="cs-CZ"/>
        </w:rPr>
        <w:t>8606/2022-SŽ-OŘ UNL-OVZ</w:t>
      </w:r>
      <w:r w:rsidR="00FD2A6A" w:rsidRPr="00FD2A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2C649F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C107959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F0C256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0037A44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076761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B9D461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95E1B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00182E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5087638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0AC1E0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BC72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B7F8A2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F36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1A1DB5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4A392EA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F72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ADEA3A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A39F2E5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615429"/>
    <w:rsid w:val="00A51739"/>
    <w:rsid w:val="00BF6A6B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087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2022-05-06T05:28:00Z</dcterms:modified>
</cp:coreProperties>
</file>